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3D8" w:rsidRDefault="007133D8"/>
    <w:p w:rsidR="007133D8" w:rsidRPr="007133D8" w:rsidRDefault="007133D8" w:rsidP="007133D8"/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295A0A" w:rsidRDefault="00295A0A" w:rsidP="007133D8"/>
    <w:p w:rsidR="00295A0A" w:rsidRPr="007133D8" w:rsidRDefault="00295A0A" w:rsidP="007133D8"/>
    <w:p w:rsidR="007133D8" w:rsidRPr="007133D8" w:rsidRDefault="007133D8" w:rsidP="007133D8">
      <w:bookmarkStart w:id="0" w:name="_GoBack"/>
      <w:bookmarkEnd w:id="0"/>
    </w:p>
    <w:p w:rsidR="00295A0A" w:rsidRPr="00295A0A" w:rsidRDefault="00295A0A" w:rsidP="000B796F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</w:pPr>
      <w:r w:rsidRPr="00295A0A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 xml:space="preserve">CHAPITRE </w:t>
      </w:r>
      <w:r w:rsidR="000B796F" w:rsidRPr="000B796F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V</w:t>
      </w:r>
    </w:p>
    <w:p w:rsidR="007133D8" w:rsidRPr="00AE38C2" w:rsidRDefault="00964B0B" w:rsidP="00F76227">
      <w:pPr>
        <w:spacing w:before="1540" w:after="240" w:line="240" w:lineRule="auto"/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40"/>
        </w:rPr>
      </w:pPr>
      <w:r w:rsidRPr="00964B0B">
        <w:rPr>
          <w:noProof/>
          <w:color w:val="548DD4" w:themeColor="text2" w:themeTint="99"/>
          <w:sz w:val="40"/>
          <w:szCs w:val="4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10.15pt;margin-top:55.9pt;width:428.25pt;height:57.75pt;z-index:-251657728"/>
        </w:pict>
      </w:r>
      <w:r w:rsidR="00295A0A" w:rsidRPr="00AE38C2">
        <w:rPr>
          <w:rFonts w:ascii="Times New Roman" w:eastAsia="Times New Roman" w:hAnsi="Times New Roman" w:cs="Times New Roman"/>
          <w:noProof/>
          <w:color w:val="548DD4" w:themeColor="text2" w:themeTint="99"/>
          <w:sz w:val="40"/>
          <w:szCs w:val="4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17145</wp:posOffset>
            </wp:positionV>
            <wp:extent cx="1417320" cy="750898"/>
            <wp:effectExtent l="0" t="0" r="0" b="0"/>
            <wp:wrapTight wrapText="bothSides">
              <wp:wrapPolygon edited="0">
                <wp:start x="7258" y="0"/>
                <wp:lineTo x="5806" y="1096"/>
                <wp:lineTo x="871" y="8223"/>
                <wp:lineTo x="0" y="16995"/>
                <wp:lineTo x="0" y="20832"/>
                <wp:lineTo x="21194" y="20832"/>
                <wp:lineTo x="21194" y="16995"/>
                <wp:lineTo x="20323" y="8223"/>
                <wp:lineTo x="15387" y="1096"/>
                <wp:lineTo x="13935" y="0"/>
                <wp:lineTo x="7258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55.png"/>
                    <pic:cNvPicPr/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5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38C2" w:rsidRPr="00AE38C2">
        <w:rPr>
          <w:rFonts w:ascii="Times New Roman" w:eastAsia="Times New Roman" w:hAnsi="Times New Roman" w:cs="Times New Roman"/>
          <w:b/>
          <w:bCs/>
          <w:color w:val="548DD4" w:themeColor="text2" w:themeTint="99"/>
          <w:kern w:val="28"/>
          <w:sz w:val="40"/>
          <w:szCs w:val="40"/>
          <w:u w:color="FFFFFF"/>
          <w:lang w:eastAsia="en-US"/>
        </w:rPr>
        <w:t xml:space="preserve"> </w:t>
      </w:r>
      <w:r w:rsidR="00F76227" w:rsidRPr="00F76227">
        <w:rPr>
          <w:rFonts w:ascii="Times New Roman" w:eastAsia="Times New Roman" w:hAnsi="Times New Roman" w:cs="Times New Roman"/>
          <w:b/>
          <w:bCs/>
          <w:color w:val="548DD4" w:themeColor="text2" w:themeTint="99"/>
          <w:kern w:val="28"/>
          <w:sz w:val="40"/>
          <w:szCs w:val="40"/>
          <w:u w:color="FFFFFF"/>
          <w:lang w:eastAsia="en-US"/>
        </w:rPr>
        <w:t>La qualité d’eau dans le réseau de distribution</w:t>
      </w:r>
    </w:p>
    <w:p w:rsidR="007133D8" w:rsidRPr="007133D8" w:rsidRDefault="007133D8" w:rsidP="007133D8"/>
    <w:p w:rsidR="007133D8" w:rsidRPr="007133D8" w:rsidRDefault="00295A0A" w:rsidP="007133D8">
      <w:r w:rsidRPr="00295A0A">
        <w:rPr>
          <w:rFonts w:ascii="Times New Roman" w:eastAsia="Calibri" w:hAnsi="Times New Roman" w:cs="Arial"/>
          <w:noProof/>
          <w:color w:val="5B9BD5"/>
          <w:sz w:val="24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2505075</wp:posOffset>
            </wp:positionH>
            <wp:positionV relativeFrom="paragraph">
              <wp:posOffset>9525</wp:posOffset>
            </wp:positionV>
            <wp:extent cx="758952" cy="478932"/>
            <wp:effectExtent l="0" t="0" r="3175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oco bottom.png"/>
                    <pic:cNvPicPr/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952" cy="478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125CEA" w:rsidRPr="007133D8" w:rsidRDefault="007133D8" w:rsidP="007133D8">
      <w:pPr>
        <w:tabs>
          <w:tab w:val="left" w:pos="0"/>
        </w:tabs>
      </w:pPr>
      <w:r>
        <w:tab/>
      </w:r>
    </w:p>
    <w:sectPr w:rsidR="00125CEA" w:rsidRPr="007133D8" w:rsidSect="00295A0A">
      <w:pgSz w:w="11906" w:h="16838"/>
      <w:pgMar w:top="1417" w:right="1417" w:bottom="1417" w:left="1417" w:header="709" w:footer="709" w:gutter="0"/>
      <w:pgBorders w:offsetFrom="page">
        <w:top w:val="thinThickSmallGap" w:sz="18" w:space="24" w:color="548DD4" w:themeColor="text2" w:themeTint="99"/>
        <w:left w:val="thinThickSmallGap" w:sz="18" w:space="24" w:color="548DD4" w:themeColor="text2" w:themeTint="99"/>
        <w:bottom w:val="thickThinSmallGap" w:sz="18" w:space="24" w:color="548DD4" w:themeColor="text2" w:themeTint="99"/>
        <w:right w:val="thickThinSmallGap" w:sz="18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F11" w:rsidRDefault="00796F11" w:rsidP="007133D8">
      <w:pPr>
        <w:spacing w:after="0" w:line="240" w:lineRule="auto"/>
      </w:pPr>
      <w:r>
        <w:separator/>
      </w:r>
    </w:p>
  </w:endnote>
  <w:endnote w:type="continuationSeparator" w:id="1">
    <w:p w:rsidR="00796F11" w:rsidRDefault="00796F11" w:rsidP="0071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F11" w:rsidRDefault="00796F11" w:rsidP="007133D8">
      <w:pPr>
        <w:spacing w:after="0" w:line="240" w:lineRule="auto"/>
      </w:pPr>
      <w:r>
        <w:separator/>
      </w:r>
    </w:p>
  </w:footnote>
  <w:footnote w:type="continuationSeparator" w:id="1">
    <w:p w:rsidR="00796F11" w:rsidRDefault="00796F11" w:rsidP="00713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133D8"/>
    <w:rsid w:val="000647A9"/>
    <w:rsid w:val="000B796F"/>
    <w:rsid w:val="00125CEA"/>
    <w:rsid w:val="00207ED0"/>
    <w:rsid w:val="00295A0A"/>
    <w:rsid w:val="004B3DDE"/>
    <w:rsid w:val="006319AA"/>
    <w:rsid w:val="007133D8"/>
    <w:rsid w:val="007158FA"/>
    <w:rsid w:val="00727CE7"/>
    <w:rsid w:val="00796F11"/>
    <w:rsid w:val="00964B0B"/>
    <w:rsid w:val="00AE38C2"/>
    <w:rsid w:val="00C9429D"/>
    <w:rsid w:val="00D03F22"/>
    <w:rsid w:val="00F514A0"/>
    <w:rsid w:val="00F76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33D8"/>
  </w:style>
  <w:style w:type="paragraph" w:styleId="Pieddepage">
    <w:name w:val="footer"/>
    <w:basedOn w:val="Normal"/>
    <w:link w:val="Pieddepag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33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01662-5A23-4A82-BBA1-C435DA779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alaeddine</dc:creator>
  <cp:keywords/>
  <dc:description/>
  <cp:lastModifiedBy>Anter_Heji</cp:lastModifiedBy>
  <cp:revision>9</cp:revision>
  <dcterms:created xsi:type="dcterms:W3CDTF">2015-05-30T06:41:00Z</dcterms:created>
  <dcterms:modified xsi:type="dcterms:W3CDTF">2016-09-07T20:32:00Z</dcterms:modified>
</cp:coreProperties>
</file>